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841" w14:textId="77777777" w:rsidR="00401B18" w:rsidRPr="004F68C0" w:rsidRDefault="00401B18" w:rsidP="00401B18">
      <w:pPr>
        <w:shd w:val="clear" w:color="auto" w:fill="FFFFFF"/>
        <w:spacing w:before="120" w:after="120" w:line="288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F68C0">
        <w:rPr>
          <w:rFonts w:ascii="Arial" w:hAnsi="Arial" w:cs="Arial"/>
          <w:b/>
          <w:bCs/>
          <w:color w:val="000000"/>
          <w:sz w:val="20"/>
          <w:szCs w:val="20"/>
        </w:rPr>
        <w:t>SciPlay Games, LLC</w:t>
      </w:r>
    </w:p>
    <w:p w14:paraId="42FED863" w14:textId="786EC915" w:rsidR="006C708B" w:rsidRPr="004F68C0" w:rsidRDefault="00401B18" w:rsidP="00401B18">
      <w:pPr>
        <w:shd w:val="clear" w:color="auto" w:fill="FFFFFF"/>
        <w:spacing w:before="120" w:after="120" w:line="288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F68C0">
        <w:rPr>
          <w:rFonts w:ascii="Arial" w:hAnsi="Arial" w:cs="Arial"/>
          <w:b/>
          <w:bCs/>
          <w:color w:val="000000"/>
          <w:sz w:val="20"/>
          <w:szCs w:val="20"/>
        </w:rPr>
        <w:t>Jackpot Party - Sweepstake to win Carnival Cruise Vouchers</w:t>
      </w:r>
    </w:p>
    <w:p w14:paraId="41EB2813" w14:textId="0C58478C" w:rsidR="006C708B" w:rsidRPr="004F68C0" w:rsidRDefault="0066446C" w:rsidP="00265E15">
      <w:pPr>
        <w:shd w:val="clear" w:color="auto" w:fill="FFFFFF"/>
        <w:spacing w:before="120" w:after="120" w:line="288" w:lineRule="atLeast"/>
        <w:jc w:val="center"/>
        <w:rPr>
          <w:rFonts w:ascii="Arial" w:hAnsi="Arial" w:cs="Arial"/>
          <w:b/>
          <w:smallCaps/>
          <w:sz w:val="20"/>
          <w:szCs w:val="20"/>
        </w:rPr>
      </w:pPr>
      <w:r w:rsidRPr="004F68C0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265E15" w:rsidRPr="004F68C0">
        <w:rPr>
          <w:rFonts w:ascii="Arial" w:hAnsi="Arial" w:cs="Arial"/>
          <w:b/>
          <w:smallCaps/>
          <w:sz w:val="20"/>
          <w:szCs w:val="20"/>
        </w:rPr>
        <w:t>Advertising Disclosures</w:t>
      </w:r>
    </w:p>
    <w:p w14:paraId="2C34FD91" w14:textId="77777777" w:rsidR="003328D8" w:rsidRPr="004F68C0" w:rsidRDefault="003328D8" w:rsidP="003328D8">
      <w:pPr>
        <w:keepNext/>
        <w:spacing w:line="288" w:lineRule="atLeast"/>
        <w:jc w:val="both"/>
        <w:rPr>
          <w:rFonts w:ascii="Arial" w:hAnsi="Arial" w:cs="Arial"/>
          <w:i/>
          <w:sz w:val="20"/>
          <w:szCs w:val="20"/>
        </w:rPr>
      </w:pPr>
      <w:r w:rsidRPr="004F68C0">
        <w:rPr>
          <w:rFonts w:ascii="Arial" w:hAnsi="Arial" w:cs="Arial"/>
          <w:i/>
          <w:sz w:val="20"/>
          <w:szCs w:val="20"/>
          <w:highlight w:val="cyan"/>
        </w:rPr>
        <w:t>[Note: The following disclosures are required by law on all advertisements communicating the entry method or an opportunity to win a prize, including all promotion advertisements on social media.]</w:t>
      </w:r>
    </w:p>
    <w:p w14:paraId="4A5EB077" w14:textId="3FBD4D95" w:rsidR="006C708B" w:rsidRPr="004F68C0" w:rsidRDefault="0066446C">
      <w:pPr>
        <w:keepNext/>
        <w:spacing w:line="288" w:lineRule="atLeast"/>
        <w:jc w:val="both"/>
        <w:rPr>
          <w:rFonts w:ascii="Arial" w:hAnsi="Arial" w:cs="Arial"/>
          <w:sz w:val="20"/>
          <w:szCs w:val="20"/>
        </w:rPr>
      </w:pPr>
      <w:r w:rsidRPr="004F68C0">
        <w:rPr>
          <w:rFonts w:ascii="Arial" w:hAnsi="Arial" w:cs="Arial"/>
          <w:sz w:val="20"/>
          <w:szCs w:val="20"/>
        </w:rPr>
        <w:t>NO PURCHASE NECESSARY. PURCHASES DO NOT INCREASE ODDS OF WINNING. Odds depend on number of eligible entries. VOID WHERE PROHIBITED.</w:t>
      </w:r>
      <w:r w:rsidR="00401B18" w:rsidRPr="004F68C0">
        <w:rPr>
          <w:rFonts w:ascii="Arial" w:hAnsi="Arial" w:cs="Arial"/>
          <w:sz w:val="20"/>
          <w:szCs w:val="20"/>
        </w:rPr>
        <w:t xml:space="preserve"> </w:t>
      </w:r>
      <w:r w:rsidRPr="004F68C0">
        <w:rPr>
          <w:rFonts w:ascii="Arial" w:hAnsi="Arial" w:cs="Arial"/>
          <w:sz w:val="20"/>
          <w:szCs w:val="20"/>
        </w:rPr>
        <w:t>Open to legal</w:t>
      </w:r>
      <w:r w:rsidR="00401B18" w:rsidRPr="004F68C0">
        <w:rPr>
          <w:rFonts w:ascii="Arial" w:hAnsi="Arial" w:cs="Arial"/>
          <w:sz w:val="20"/>
          <w:szCs w:val="20"/>
        </w:rPr>
        <w:t xml:space="preserve"> U.S. &amp; D.C.</w:t>
      </w:r>
      <w:r w:rsidRPr="004F68C0">
        <w:rPr>
          <w:rFonts w:ascii="Arial" w:hAnsi="Arial" w:cs="Arial"/>
          <w:sz w:val="20"/>
          <w:szCs w:val="20"/>
        </w:rPr>
        <w:t xml:space="preserve"> residents, age </w:t>
      </w:r>
      <w:r w:rsidR="00401B18" w:rsidRPr="004F68C0">
        <w:rPr>
          <w:rFonts w:ascii="Arial" w:hAnsi="Arial" w:cs="Arial"/>
          <w:sz w:val="20"/>
          <w:szCs w:val="20"/>
        </w:rPr>
        <w:t>21</w:t>
      </w:r>
      <w:r w:rsidRPr="004F68C0">
        <w:rPr>
          <w:rFonts w:ascii="Arial" w:hAnsi="Arial" w:cs="Arial"/>
          <w:sz w:val="20"/>
          <w:szCs w:val="20"/>
        </w:rPr>
        <w:t>+. Total prize value: $</w:t>
      </w:r>
      <w:r w:rsidR="00401B18" w:rsidRPr="004F68C0">
        <w:rPr>
          <w:rFonts w:ascii="Arial" w:hAnsi="Arial" w:cs="Arial"/>
          <w:sz w:val="20"/>
          <w:szCs w:val="20"/>
        </w:rPr>
        <w:t>175,000</w:t>
      </w:r>
      <w:r w:rsidRPr="004F68C0">
        <w:rPr>
          <w:rFonts w:ascii="Arial" w:hAnsi="Arial" w:cs="Arial"/>
          <w:sz w:val="20"/>
          <w:szCs w:val="20"/>
        </w:rPr>
        <w:t xml:space="preserve">. </w:t>
      </w:r>
      <w:r w:rsidRPr="003C1236">
        <w:rPr>
          <w:rFonts w:ascii="Arial" w:hAnsi="Arial" w:cs="Arial"/>
          <w:sz w:val="20"/>
          <w:szCs w:val="20"/>
        </w:rPr>
        <w:t xml:space="preserve">Limit </w:t>
      </w:r>
      <w:r w:rsidR="003F4E29" w:rsidRPr="003C1236">
        <w:rPr>
          <w:rFonts w:ascii="Arial" w:hAnsi="Arial" w:cs="Arial"/>
          <w:sz w:val="20"/>
          <w:szCs w:val="20"/>
        </w:rPr>
        <w:t>5</w:t>
      </w:r>
      <w:r w:rsidR="00450FA8">
        <w:rPr>
          <w:rFonts w:ascii="Arial" w:hAnsi="Arial" w:cs="Arial"/>
          <w:sz w:val="20"/>
          <w:szCs w:val="20"/>
        </w:rPr>
        <w:t>28</w:t>
      </w:r>
      <w:r w:rsidRPr="003C1236">
        <w:rPr>
          <w:rFonts w:ascii="Arial" w:hAnsi="Arial" w:cs="Arial"/>
          <w:sz w:val="20"/>
          <w:szCs w:val="20"/>
        </w:rPr>
        <w:t xml:space="preserve"> entr</w:t>
      </w:r>
      <w:r w:rsidR="003F4E29" w:rsidRPr="003C1236">
        <w:rPr>
          <w:rFonts w:ascii="Arial" w:hAnsi="Arial" w:cs="Arial"/>
          <w:sz w:val="20"/>
          <w:szCs w:val="20"/>
        </w:rPr>
        <w:t>ies</w:t>
      </w:r>
      <w:r w:rsidRPr="003C1236">
        <w:rPr>
          <w:rFonts w:ascii="Arial" w:hAnsi="Arial" w:cs="Arial"/>
          <w:sz w:val="20"/>
          <w:szCs w:val="20"/>
        </w:rPr>
        <w:t>/person</w:t>
      </w:r>
      <w:r w:rsidR="003F4E29" w:rsidRPr="004F68C0">
        <w:rPr>
          <w:rFonts w:ascii="Arial" w:hAnsi="Arial" w:cs="Arial"/>
          <w:sz w:val="20"/>
          <w:szCs w:val="20"/>
        </w:rPr>
        <w:t>/</w:t>
      </w:r>
      <w:r w:rsidRPr="004F68C0">
        <w:rPr>
          <w:rFonts w:ascii="Arial" w:hAnsi="Arial" w:cs="Arial"/>
          <w:sz w:val="20"/>
          <w:szCs w:val="20"/>
        </w:rPr>
        <w:t xml:space="preserve">Entry Period. For Rules, see </w:t>
      </w:r>
      <w:hyperlink r:id="rId7" w:history="1">
        <w:r w:rsidR="003C1236" w:rsidRPr="003C1236">
          <w:rPr>
            <w:rFonts w:ascii="Arial" w:hAnsi="Arial" w:cs="Arial"/>
            <w:sz w:val="20"/>
            <w:szCs w:val="20"/>
          </w:rPr>
          <w:t>https://tinyurl.com/JPPXCCL25</w:t>
        </w:r>
      </w:hyperlink>
      <w:r w:rsidR="00CD6867">
        <w:t>.</w:t>
      </w:r>
      <w:r w:rsidR="003C1236" w:rsidRPr="003C1236">
        <w:rPr>
          <w:rFonts w:ascii="Arial" w:hAnsi="Arial" w:cs="Arial"/>
          <w:sz w:val="20"/>
          <w:szCs w:val="20"/>
        </w:rPr>
        <w:t xml:space="preserve"> </w:t>
      </w:r>
      <w:r w:rsidRPr="004F68C0">
        <w:rPr>
          <w:rFonts w:ascii="Arial" w:hAnsi="Arial" w:cs="Arial"/>
          <w:sz w:val="20"/>
          <w:szCs w:val="20"/>
        </w:rPr>
        <w:t xml:space="preserve">Sponsor: </w:t>
      </w:r>
      <w:r w:rsidR="00DD5C1B" w:rsidRPr="004F68C0">
        <w:rPr>
          <w:rFonts w:ascii="Arial" w:hAnsi="Arial" w:cs="Arial"/>
          <w:sz w:val="20"/>
          <w:szCs w:val="20"/>
        </w:rPr>
        <w:t>SciPlay Games, LLC, 6601 Bermuda Road, Las Vegas, Nevada 89119</w:t>
      </w:r>
      <w:r w:rsidRPr="004F68C0">
        <w:rPr>
          <w:rFonts w:ascii="Arial" w:hAnsi="Arial" w:cs="Arial"/>
          <w:sz w:val="20"/>
          <w:szCs w:val="20"/>
        </w:rPr>
        <w:t xml:space="preserve">. Ends </w:t>
      </w:r>
      <w:r w:rsidR="009975F9">
        <w:rPr>
          <w:rFonts w:ascii="Arial" w:hAnsi="Arial" w:cs="Arial"/>
          <w:sz w:val="20"/>
          <w:szCs w:val="20"/>
        </w:rPr>
        <w:t>9/29/</w:t>
      </w:r>
      <w:r w:rsidR="00565AF3" w:rsidRPr="004F68C0">
        <w:rPr>
          <w:rFonts w:ascii="Arial" w:hAnsi="Arial" w:cs="Arial"/>
          <w:sz w:val="20"/>
          <w:szCs w:val="20"/>
        </w:rPr>
        <w:t>25</w:t>
      </w:r>
      <w:r w:rsidRPr="004F68C0">
        <w:rPr>
          <w:rFonts w:ascii="Arial" w:hAnsi="Arial" w:cs="Arial"/>
          <w:sz w:val="20"/>
          <w:szCs w:val="20"/>
        </w:rPr>
        <w:t>.</w:t>
      </w:r>
    </w:p>
    <w:p w14:paraId="4B4A9C3E" w14:textId="7B0AF659" w:rsidR="00952F1F" w:rsidRPr="004F68C0" w:rsidRDefault="00952F1F">
      <w:pPr>
        <w:keepNext/>
        <w:spacing w:line="288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  <w:r w:rsidRPr="004F68C0">
        <w:rPr>
          <w:rFonts w:ascii="Arial" w:hAnsi="Arial" w:cs="Arial"/>
          <w:sz w:val="20"/>
          <w:szCs w:val="20"/>
          <w:u w:val="single"/>
        </w:rPr>
        <w:tab/>
      </w:r>
    </w:p>
    <w:p w14:paraId="531E875E" w14:textId="2FF13A80" w:rsidR="00952F1F" w:rsidRPr="004F68C0" w:rsidRDefault="00952F1F" w:rsidP="00952F1F">
      <w:pPr>
        <w:keepNext/>
        <w:spacing w:line="288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4F68C0">
        <w:rPr>
          <w:rFonts w:ascii="Arial" w:hAnsi="Arial" w:cs="Arial"/>
          <w:b/>
          <w:bCs/>
          <w:sz w:val="20"/>
          <w:szCs w:val="20"/>
        </w:rPr>
        <w:t>ADVERTISING DISCLAIMER</w:t>
      </w:r>
    </w:p>
    <w:p w14:paraId="50451FCC" w14:textId="6149FED7" w:rsidR="00952F1F" w:rsidRPr="004F68C0" w:rsidRDefault="00952F1F" w:rsidP="00952F1F">
      <w:pPr>
        <w:rPr>
          <w:rFonts w:ascii="Arial" w:hAnsi="Arial" w:cs="Arial"/>
          <w:sz w:val="20"/>
          <w:szCs w:val="20"/>
        </w:rPr>
      </w:pPr>
      <w:r w:rsidRPr="004F68C0">
        <w:rPr>
          <w:rFonts w:ascii="Arial" w:hAnsi="Arial" w:cs="Arial"/>
          <w:sz w:val="20"/>
          <w:szCs w:val="20"/>
        </w:rPr>
        <w:t xml:space="preserve">21+ only. Free social casino for entertainment. No real money gambling or prizes. In-app purchases available. Game results not real-world gambling. Available in the U.S. on App Store or Google Play. Apple and Google Play are trademarks of their owners. Jackpot Party - Carnival Cruise vouchers sweepstakes. No purchase necessary. Purchases don't increase odds of winning. Sweepstakes odds vary. Open to U.S. residents only. Ends </w:t>
      </w:r>
      <w:r w:rsidR="004F68C0">
        <w:rPr>
          <w:rFonts w:ascii="Arial" w:hAnsi="Arial" w:cs="Arial"/>
          <w:sz w:val="20"/>
          <w:szCs w:val="20"/>
        </w:rPr>
        <w:t>9/</w:t>
      </w:r>
      <w:r w:rsidR="009975F9">
        <w:rPr>
          <w:rFonts w:ascii="Arial" w:hAnsi="Arial" w:cs="Arial"/>
          <w:sz w:val="20"/>
          <w:szCs w:val="20"/>
        </w:rPr>
        <w:t>29</w:t>
      </w:r>
      <w:r w:rsidR="004F68C0">
        <w:rPr>
          <w:rFonts w:ascii="Arial" w:hAnsi="Arial" w:cs="Arial"/>
          <w:sz w:val="20"/>
          <w:szCs w:val="20"/>
        </w:rPr>
        <w:t>/</w:t>
      </w:r>
      <w:r w:rsidRPr="004F68C0">
        <w:rPr>
          <w:rFonts w:ascii="Arial" w:hAnsi="Arial" w:cs="Arial"/>
          <w:sz w:val="20"/>
          <w:szCs w:val="20"/>
        </w:rPr>
        <w:t xml:space="preserve">25. $175,000 in total prizes. Void where prohibited. Limit </w:t>
      </w:r>
      <w:r w:rsidRPr="003C1236">
        <w:rPr>
          <w:rFonts w:ascii="Arial" w:hAnsi="Arial" w:cs="Arial"/>
          <w:sz w:val="20"/>
          <w:szCs w:val="20"/>
        </w:rPr>
        <w:t>5</w:t>
      </w:r>
      <w:r w:rsidR="00C13017">
        <w:rPr>
          <w:rFonts w:ascii="Arial" w:hAnsi="Arial" w:cs="Arial"/>
          <w:sz w:val="20"/>
          <w:szCs w:val="20"/>
        </w:rPr>
        <w:t>28</w:t>
      </w:r>
      <w:r w:rsidRPr="003C1236">
        <w:rPr>
          <w:rFonts w:ascii="Arial" w:hAnsi="Arial" w:cs="Arial"/>
          <w:sz w:val="20"/>
          <w:szCs w:val="20"/>
        </w:rPr>
        <w:t xml:space="preserve"> entries</w:t>
      </w:r>
      <w:r w:rsidRPr="004F68C0">
        <w:rPr>
          <w:rFonts w:ascii="Arial" w:hAnsi="Arial" w:cs="Arial"/>
          <w:sz w:val="20"/>
          <w:szCs w:val="20"/>
        </w:rPr>
        <w:t xml:space="preserve"> per person per entry period. </w:t>
      </w:r>
      <w:r w:rsidR="004F68C0">
        <w:rPr>
          <w:rFonts w:ascii="Arial" w:hAnsi="Arial" w:cs="Arial"/>
          <w:sz w:val="20"/>
          <w:szCs w:val="20"/>
        </w:rPr>
        <w:t xml:space="preserve">Rules </w:t>
      </w:r>
      <w:hyperlink r:id="rId8" w:history="1">
        <w:r w:rsidR="003C1236" w:rsidRPr="001520DC">
          <w:rPr>
            <w:rStyle w:val="Hyperlink"/>
            <w:rFonts w:ascii="Arial" w:hAnsi="Arial" w:cs="Arial"/>
            <w:sz w:val="20"/>
            <w:szCs w:val="20"/>
          </w:rPr>
          <w:t>https://tinyurl.com/JPPXCCL25</w:t>
        </w:r>
      </w:hyperlink>
      <w:r w:rsidR="003C1236">
        <w:rPr>
          <w:rFonts w:ascii="Arial" w:hAnsi="Arial" w:cs="Arial"/>
          <w:sz w:val="20"/>
          <w:szCs w:val="20"/>
        </w:rPr>
        <w:t xml:space="preserve">. </w:t>
      </w:r>
      <w:r w:rsidRPr="004F68C0">
        <w:rPr>
          <w:rFonts w:ascii="Arial" w:hAnsi="Arial" w:cs="Arial"/>
          <w:sz w:val="20"/>
          <w:szCs w:val="20"/>
        </w:rPr>
        <w:t>Sponsor: SciPlay Games, LLC, 6601 Bermuda Rd, Las Vegas, NV 89119.</w:t>
      </w:r>
    </w:p>
    <w:p w14:paraId="38BAF210" w14:textId="77777777" w:rsidR="00952F1F" w:rsidRPr="00714EEB" w:rsidRDefault="00952F1F">
      <w:pPr>
        <w:keepNext/>
        <w:spacing w:line="288" w:lineRule="atLeast"/>
        <w:jc w:val="both"/>
        <w:rPr>
          <w:rFonts w:ascii="Arial" w:hAnsi="Arial" w:cs="Arial"/>
          <w:sz w:val="20"/>
          <w:szCs w:val="20"/>
        </w:rPr>
      </w:pPr>
    </w:p>
    <w:sectPr w:rsidR="00952F1F" w:rsidRPr="00714EEB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904D" w14:textId="77777777" w:rsidR="006F7A76" w:rsidRDefault="006F7A76">
      <w:pPr>
        <w:spacing w:after="0" w:line="240" w:lineRule="auto"/>
      </w:pPr>
      <w:r>
        <w:separator/>
      </w:r>
    </w:p>
  </w:endnote>
  <w:endnote w:type="continuationSeparator" w:id="0">
    <w:p w14:paraId="45398914" w14:textId="77777777" w:rsidR="006F7A76" w:rsidRDefault="006F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894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0D988" w14:textId="77777777" w:rsidR="006C708B" w:rsidRDefault="006644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0A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386260D" w14:textId="77777777" w:rsidR="006C708B" w:rsidRDefault="006C7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9905686"/>
      <w:docPartObj>
        <w:docPartGallery w:val="Page Numbers (Bottom of Page)"/>
        <w:docPartUnique/>
      </w:docPartObj>
    </w:sdtPr>
    <w:sdtContent>
      <w:p w14:paraId="321F2D56" w14:textId="32BDC413" w:rsidR="00714EEB" w:rsidRDefault="00714EEB" w:rsidP="007021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BBDA88" w14:textId="695E9E96" w:rsidR="00714EEB" w:rsidRPr="00714EEB" w:rsidRDefault="00714EEB">
    <w:pPr>
      <w:pStyle w:val="Footer"/>
      <w:rPr>
        <w:rFonts w:ascii="Blackadder ITC" w:hAnsi="Blackadder ITC" w:cs="Arial"/>
        <w:sz w:val="20"/>
        <w:szCs w:val="20"/>
      </w:rPr>
    </w:pPr>
    <w:r>
      <w:tab/>
    </w:r>
    <w:r>
      <w:tab/>
    </w:r>
    <w:r w:rsidRPr="00714EEB">
      <w:rPr>
        <w:rFonts w:ascii="Blackadder ITC" w:hAnsi="Blackadder ITC" w:cs="Arial"/>
        <w:sz w:val="20"/>
        <w:szCs w:val="20"/>
      </w:rPr>
      <w:t>DDG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F2F1" w14:textId="77777777" w:rsidR="006F7A76" w:rsidRDefault="006F7A76">
      <w:pPr>
        <w:spacing w:after="0" w:line="240" w:lineRule="auto"/>
      </w:pPr>
      <w:r>
        <w:separator/>
      </w:r>
    </w:p>
  </w:footnote>
  <w:footnote w:type="continuationSeparator" w:id="0">
    <w:p w14:paraId="36E3D6A4" w14:textId="77777777" w:rsidR="006F7A76" w:rsidRDefault="006F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5872" w14:textId="4554857A" w:rsidR="00CF1524" w:rsidRDefault="00CF1524">
    <w:pPr>
      <w:pStyle w:val="Header"/>
      <w:rPr>
        <w:rFonts w:ascii="Arial" w:hAnsi="Arial" w:cs="Arial"/>
        <w:sz w:val="20"/>
        <w:szCs w:val="20"/>
        <w:lang w:val="en-GB"/>
      </w:rPr>
    </w:pPr>
  </w:p>
  <w:p w14:paraId="6A7E0843" w14:textId="2224B293" w:rsidR="00BB6999" w:rsidRPr="00C73B1E" w:rsidRDefault="00BB6999" w:rsidP="00BB6999">
    <w:pPr>
      <w:pStyle w:val="Header"/>
      <w:rPr>
        <w:rFonts w:ascii="Arial" w:hAnsi="Arial" w:cs="Arial"/>
        <w:sz w:val="18"/>
        <w:szCs w:val="18"/>
        <w:highlight w:val="magenta"/>
        <w:lang w:val="en-GB"/>
      </w:rPr>
    </w:pPr>
    <w:r>
      <w:rPr>
        <w:rFonts w:ascii="Arial" w:hAnsi="Arial" w:cs="Arial"/>
        <w:sz w:val="18"/>
        <w:szCs w:val="18"/>
        <w:highlight w:val="magenta"/>
        <w:lang w:val="en-GB"/>
      </w:rPr>
      <w:t xml:space="preserve">Carnival </w:t>
    </w:r>
    <w:r w:rsidRPr="00C73B1E">
      <w:rPr>
        <w:rFonts w:ascii="Arial" w:hAnsi="Arial" w:cs="Arial"/>
        <w:sz w:val="18"/>
        <w:szCs w:val="18"/>
        <w:highlight w:val="magenta"/>
        <w:lang w:val="en-GB"/>
      </w:rPr>
      <w:t xml:space="preserve">SOW 6: Wave </w:t>
    </w:r>
    <w:r w:rsidR="004E18A8">
      <w:rPr>
        <w:rFonts w:ascii="Arial" w:hAnsi="Arial" w:cs="Arial"/>
        <w:sz w:val="18"/>
        <w:szCs w:val="18"/>
        <w:highlight w:val="magenta"/>
        <w:lang w:val="en-GB"/>
      </w:rPr>
      <w:t>3</w:t>
    </w:r>
    <w:r w:rsidRPr="00C73B1E">
      <w:rPr>
        <w:rFonts w:ascii="Arial" w:hAnsi="Arial" w:cs="Arial"/>
        <w:sz w:val="18"/>
        <w:szCs w:val="18"/>
        <w:highlight w:val="magenta"/>
        <w:lang w:val="en-GB"/>
      </w:rPr>
      <w:t xml:space="preserve"> Promotion</w:t>
    </w:r>
  </w:p>
  <w:p w14:paraId="000FECDA" w14:textId="5D18952D" w:rsidR="00BB6999" w:rsidRDefault="00BB6999" w:rsidP="00BB6999">
    <w:pPr>
      <w:pStyle w:val="Header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highlight w:val="cyan"/>
        <w:lang w:val="en-GB"/>
      </w:rPr>
      <w:t xml:space="preserve">Promotion Dates: </w:t>
    </w:r>
    <w:r w:rsidR="004E18A8">
      <w:rPr>
        <w:rFonts w:ascii="Arial" w:hAnsi="Arial" w:cs="Arial"/>
        <w:sz w:val="18"/>
        <w:szCs w:val="18"/>
        <w:highlight w:val="cyan"/>
        <w:lang w:val="en-GB"/>
      </w:rPr>
      <w:t>15 September</w:t>
    </w:r>
    <w:r w:rsidRPr="003E22A0">
      <w:rPr>
        <w:rFonts w:ascii="Arial" w:hAnsi="Arial" w:cs="Arial"/>
        <w:sz w:val="18"/>
        <w:szCs w:val="18"/>
        <w:highlight w:val="cyan"/>
        <w:lang w:val="en-GB"/>
      </w:rPr>
      <w:t xml:space="preserve"> 2025 to </w:t>
    </w:r>
    <w:r w:rsidR="004E18A8">
      <w:rPr>
        <w:rFonts w:ascii="Arial" w:hAnsi="Arial" w:cs="Arial"/>
        <w:sz w:val="18"/>
        <w:szCs w:val="18"/>
        <w:highlight w:val="cyan"/>
        <w:lang w:val="en-GB"/>
      </w:rPr>
      <w:t xml:space="preserve">29 </w:t>
    </w:r>
    <w:r w:rsidRPr="003E22A0">
      <w:rPr>
        <w:rFonts w:ascii="Arial" w:hAnsi="Arial" w:cs="Arial"/>
        <w:sz w:val="18"/>
        <w:szCs w:val="18"/>
        <w:highlight w:val="cyan"/>
        <w:lang w:val="en-GB"/>
      </w:rPr>
      <w:t>September 2025</w:t>
    </w:r>
  </w:p>
  <w:p w14:paraId="7DFE19FE" w14:textId="77777777" w:rsidR="00BB6999" w:rsidRDefault="00BB6999" w:rsidP="00BB6999">
    <w:pPr>
      <w:pStyle w:val="Header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highlight w:val="green"/>
        <w:lang w:val="en-GB"/>
      </w:rPr>
      <w:t xml:space="preserve">Game Promoted: </w:t>
    </w:r>
    <w:r w:rsidRPr="00C73B1E">
      <w:rPr>
        <w:rFonts w:ascii="Arial" w:hAnsi="Arial" w:cs="Arial"/>
        <w:sz w:val="18"/>
        <w:szCs w:val="18"/>
        <w:highlight w:val="green"/>
        <w:lang w:val="en-GB"/>
      </w:rPr>
      <w:t>Jackpot Party Social Casino</w:t>
    </w:r>
  </w:p>
  <w:p w14:paraId="2C665AF3" w14:textId="6269F015" w:rsidR="00714EEB" w:rsidRPr="00CD6867" w:rsidRDefault="00CD6867">
    <w:pPr>
      <w:pStyle w:val="Header"/>
      <w:rPr>
        <w:rFonts w:ascii="Arial" w:hAnsi="Arial" w:cs="Arial"/>
        <w:sz w:val="18"/>
        <w:szCs w:val="18"/>
        <w:lang w:val="en-GB"/>
      </w:rPr>
    </w:pPr>
    <w:r w:rsidRPr="00CD6867">
      <w:rPr>
        <w:rFonts w:ascii="Arial" w:hAnsi="Arial" w:cs="Arial"/>
        <w:sz w:val="18"/>
        <w:szCs w:val="18"/>
        <w:lang w:val="en-GB"/>
      </w:rPr>
      <w:t>FINAL</w:t>
    </w:r>
    <w:r w:rsidR="00450FA8">
      <w:rPr>
        <w:rFonts w:ascii="Arial" w:hAnsi="Arial" w:cs="Arial"/>
        <w:sz w:val="18"/>
        <w:szCs w:val="18"/>
        <w:lang w:val="en-GB"/>
      </w:rPr>
      <w:t xml:space="preserve"> (UPDATED)</w:t>
    </w:r>
  </w:p>
  <w:p w14:paraId="4E0736C1" w14:textId="700C0EE0" w:rsidR="00714EEB" w:rsidRPr="00CD6867" w:rsidRDefault="004E18A8">
    <w:pPr>
      <w:pStyle w:val="Header"/>
      <w:rPr>
        <w:rFonts w:ascii="Arial" w:hAnsi="Arial" w:cs="Arial"/>
        <w:sz w:val="18"/>
        <w:szCs w:val="18"/>
        <w:lang w:val="en-GB"/>
      </w:rPr>
    </w:pPr>
    <w:r w:rsidRPr="00CD6867">
      <w:rPr>
        <w:rFonts w:ascii="Arial" w:hAnsi="Arial" w:cs="Arial"/>
        <w:sz w:val="18"/>
        <w:szCs w:val="18"/>
        <w:lang w:val="en-GB"/>
      </w:rPr>
      <w:t>1</w:t>
    </w:r>
    <w:r w:rsidR="00450FA8">
      <w:rPr>
        <w:rFonts w:ascii="Arial" w:hAnsi="Arial" w:cs="Arial"/>
        <w:sz w:val="18"/>
        <w:szCs w:val="18"/>
        <w:lang w:val="en-GB"/>
      </w:rPr>
      <w:t xml:space="preserve">2 </w:t>
    </w:r>
    <w:r w:rsidRPr="00CD6867">
      <w:rPr>
        <w:rFonts w:ascii="Arial" w:hAnsi="Arial" w:cs="Arial"/>
        <w:sz w:val="18"/>
        <w:szCs w:val="18"/>
        <w:lang w:val="en-GB"/>
      </w:rPr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08D0"/>
    <w:multiLevelType w:val="hybridMultilevel"/>
    <w:tmpl w:val="9BCC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148D"/>
    <w:multiLevelType w:val="hybridMultilevel"/>
    <w:tmpl w:val="5FA8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03913">
    <w:abstractNumId w:val="0"/>
  </w:num>
  <w:num w:numId="2" w16cid:durableId="149861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08B"/>
    <w:rsid w:val="00030FA1"/>
    <w:rsid w:val="00044403"/>
    <w:rsid w:val="00064686"/>
    <w:rsid w:val="000750A6"/>
    <w:rsid w:val="000834D2"/>
    <w:rsid w:val="00090FC8"/>
    <w:rsid w:val="00092650"/>
    <w:rsid w:val="000A56E3"/>
    <w:rsid w:val="000B137C"/>
    <w:rsid w:val="000D246A"/>
    <w:rsid w:val="000E75F5"/>
    <w:rsid w:val="001129BC"/>
    <w:rsid w:val="00117D81"/>
    <w:rsid w:val="001571CF"/>
    <w:rsid w:val="001616F9"/>
    <w:rsid w:val="001642C9"/>
    <w:rsid w:val="00174F40"/>
    <w:rsid w:val="001A3B69"/>
    <w:rsid w:val="001D4EA2"/>
    <w:rsid w:val="001F7826"/>
    <w:rsid w:val="00205F8B"/>
    <w:rsid w:val="002137B9"/>
    <w:rsid w:val="002267AF"/>
    <w:rsid w:val="00230315"/>
    <w:rsid w:val="002514CD"/>
    <w:rsid w:val="002626C8"/>
    <w:rsid w:val="0026587A"/>
    <w:rsid w:val="00265E15"/>
    <w:rsid w:val="00266412"/>
    <w:rsid w:val="00280E27"/>
    <w:rsid w:val="002B1AA5"/>
    <w:rsid w:val="002B20D6"/>
    <w:rsid w:val="002B3940"/>
    <w:rsid w:val="00300CFB"/>
    <w:rsid w:val="0033107B"/>
    <w:rsid w:val="003328D8"/>
    <w:rsid w:val="00344AE3"/>
    <w:rsid w:val="00354EA3"/>
    <w:rsid w:val="00372FA0"/>
    <w:rsid w:val="00397FB1"/>
    <w:rsid w:val="003C1236"/>
    <w:rsid w:val="003D0E54"/>
    <w:rsid w:val="003E0357"/>
    <w:rsid w:val="003F4E29"/>
    <w:rsid w:val="003F57B4"/>
    <w:rsid w:val="00401B18"/>
    <w:rsid w:val="00423634"/>
    <w:rsid w:val="0043485D"/>
    <w:rsid w:val="00450FA8"/>
    <w:rsid w:val="00470112"/>
    <w:rsid w:val="004718A0"/>
    <w:rsid w:val="004A4CCA"/>
    <w:rsid w:val="004A6D56"/>
    <w:rsid w:val="004C130D"/>
    <w:rsid w:val="004E18A8"/>
    <w:rsid w:val="004F68C0"/>
    <w:rsid w:val="00507903"/>
    <w:rsid w:val="005204EA"/>
    <w:rsid w:val="00524813"/>
    <w:rsid w:val="00525C89"/>
    <w:rsid w:val="005317ED"/>
    <w:rsid w:val="0053257B"/>
    <w:rsid w:val="00565AF3"/>
    <w:rsid w:val="0058206D"/>
    <w:rsid w:val="005A2EBB"/>
    <w:rsid w:val="005A4E09"/>
    <w:rsid w:val="005B27B8"/>
    <w:rsid w:val="005B37F9"/>
    <w:rsid w:val="005D57FA"/>
    <w:rsid w:val="0063471A"/>
    <w:rsid w:val="006435F8"/>
    <w:rsid w:val="006454D8"/>
    <w:rsid w:val="0066446C"/>
    <w:rsid w:val="00667EDE"/>
    <w:rsid w:val="006A12A6"/>
    <w:rsid w:val="006A14F9"/>
    <w:rsid w:val="006C708B"/>
    <w:rsid w:val="006D0E2B"/>
    <w:rsid w:val="006F7A76"/>
    <w:rsid w:val="00714EEB"/>
    <w:rsid w:val="00735222"/>
    <w:rsid w:val="00735C16"/>
    <w:rsid w:val="00743388"/>
    <w:rsid w:val="00744EC9"/>
    <w:rsid w:val="00760806"/>
    <w:rsid w:val="007710A3"/>
    <w:rsid w:val="00783F66"/>
    <w:rsid w:val="007A03BE"/>
    <w:rsid w:val="007B25C5"/>
    <w:rsid w:val="007B3ACF"/>
    <w:rsid w:val="007B42EA"/>
    <w:rsid w:val="007D42CC"/>
    <w:rsid w:val="0081496C"/>
    <w:rsid w:val="00817BCA"/>
    <w:rsid w:val="00822244"/>
    <w:rsid w:val="008337F5"/>
    <w:rsid w:val="00864FE9"/>
    <w:rsid w:val="008762EB"/>
    <w:rsid w:val="00882705"/>
    <w:rsid w:val="008962FE"/>
    <w:rsid w:val="008B40A4"/>
    <w:rsid w:val="008D0334"/>
    <w:rsid w:val="008E7410"/>
    <w:rsid w:val="009260E7"/>
    <w:rsid w:val="00936882"/>
    <w:rsid w:val="00952F1F"/>
    <w:rsid w:val="00955CC0"/>
    <w:rsid w:val="009560C1"/>
    <w:rsid w:val="00983B15"/>
    <w:rsid w:val="009975F9"/>
    <w:rsid w:val="009A0794"/>
    <w:rsid w:val="009A117A"/>
    <w:rsid w:val="009A6D81"/>
    <w:rsid w:val="009A6E62"/>
    <w:rsid w:val="009B5BE6"/>
    <w:rsid w:val="009C37F7"/>
    <w:rsid w:val="009D0043"/>
    <w:rsid w:val="00A01C18"/>
    <w:rsid w:val="00A04B1D"/>
    <w:rsid w:val="00A24E87"/>
    <w:rsid w:val="00A252F3"/>
    <w:rsid w:val="00A407A0"/>
    <w:rsid w:val="00A57518"/>
    <w:rsid w:val="00A606CB"/>
    <w:rsid w:val="00A67F20"/>
    <w:rsid w:val="00A75D4B"/>
    <w:rsid w:val="00A835F7"/>
    <w:rsid w:val="00A87923"/>
    <w:rsid w:val="00A90D0E"/>
    <w:rsid w:val="00A962B4"/>
    <w:rsid w:val="00AA7C52"/>
    <w:rsid w:val="00AD06AC"/>
    <w:rsid w:val="00AD177E"/>
    <w:rsid w:val="00AE36BB"/>
    <w:rsid w:val="00AE5DA7"/>
    <w:rsid w:val="00AE6D0A"/>
    <w:rsid w:val="00B21A00"/>
    <w:rsid w:val="00B431BD"/>
    <w:rsid w:val="00B603B8"/>
    <w:rsid w:val="00B76204"/>
    <w:rsid w:val="00BB6999"/>
    <w:rsid w:val="00BC1FE7"/>
    <w:rsid w:val="00BC3D4F"/>
    <w:rsid w:val="00BD3114"/>
    <w:rsid w:val="00C03517"/>
    <w:rsid w:val="00C13017"/>
    <w:rsid w:val="00C148B6"/>
    <w:rsid w:val="00C25422"/>
    <w:rsid w:val="00C463FA"/>
    <w:rsid w:val="00C544EB"/>
    <w:rsid w:val="00C66CCD"/>
    <w:rsid w:val="00C7503D"/>
    <w:rsid w:val="00C919AB"/>
    <w:rsid w:val="00C93133"/>
    <w:rsid w:val="00CD6867"/>
    <w:rsid w:val="00CD7631"/>
    <w:rsid w:val="00CF1524"/>
    <w:rsid w:val="00D00ECB"/>
    <w:rsid w:val="00D02B3B"/>
    <w:rsid w:val="00D26FC2"/>
    <w:rsid w:val="00D27988"/>
    <w:rsid w:val="00D36BBE"/>
    <w:rsid w:val="00D464F3"/>
    <w:rsid w:val="00D53375"/>
    <w:rsid w:val="00D607CF"/>
    <w:rsid w:val="00D6414C"/>
    <w:rsid w:val="00D67F45"/>
    <w:rsid w:val="00D72071"/>
    <w:rsid w:val="00D8050A"/>
    <w:rsid w:val="00DA70CA"/>
    <w:rsid w:val="00DB4FE8"/>
    <w:rsid w:val="00DB6CDA"/>
    <w:rsid w:val="00DD5C1B"/>
    <w:rsid w:val="00DE658F"/>
    <w:rsid w:val="00E05EC8"/>
    <w:rsid w:val="00E07984"/>
    <w:rsid w:val="00E125A4"/>
    <w:rsid w:val="00E14C5E"/>
    <w:rsid w:val="00E2791F"/>
    <w:rsid w:val="00E74801"/>
    <w:rsid w:val="00E84E42"/>
    <w:rsid w:val="00E93395"/>
    <w:rsid w:val="00ED54B8"/>
    <w:rsid w:val="00EE47FB"/>
    <w:rsid w:val="00F17B1F"/>
    <w:rsid w:val="00F24112"/>
    <w:rsid w:val="00F466F8"/>
    <w:rsid w:val="00F47776"/>
    <w:rsid w:val="00F5053D"/>
    <w:rsid w:val="00F5525C"/>
    <w:rsid w:val="00F750A3"/>
    <w:rsid w:val="00F7776B"/>
    <w:rsid w:val="00F830E3"/>
    <w:rsid w:val="00F978DF"/>
    <w:rsid w:val="00FC3BBD"/>
    <w:rsid w:val="00FC65FF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5BB82"/>
  <w15:docId w15:val="{EA0930A9-ACF0-4816-831D-75E0EADA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14EEB"/>
  </w:style>
  <w:style w:type="character" w:styleId="UnresolvedMention">
    <w:name w:val="Unresolved Mention"/>
    <w:basedOn w:val="DefaultParagraphFont"/>
    <w:uiPriority w:val="99"/>
    <w:semiHidden/>
    <w:unhideWhenUsed/>
    <w:rsid w:val="004A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JPPXCCL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nyurl.com/JPPXCCL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 Greco, Donna</cp:lastModifiedBy>
  <cp:revision>17</cp:revision>
  <cp:lastPrinted>1900-01-01T07:00:00Z</cp:lastPrinted>
  <dcterms:created xsi:type="dcterms:W3CDTF">1900-01-01T07:00:00Z</dcterms:created>
  <dcterms:modified xsi:type="dcterms:W3CDTF">2025-09-12T19:50:00Z</dcterms:modified>
</cp:coreProperties>
</file>